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8" w:rsidRPr="003F25ED" w:rsidRDefault="00FA480D" w:rsidP="00FA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E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A480D" w:rsidRPr="003F25ED" w:rsidRDefault="00FA480D" w:rsidP="00FA48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5ED">
        <w:rPr>
          <w:rFonts w:ascii="Times New Roman" w:hAnsi="Times New Roman" w:cs="Times New Roman"/>
          <w:b/>
          <w:sz w:val="28"/>
          <w:szCs w:val="28"/>
        </w:rPr>
        <w:t>Удельнинская гимназия</w:t>
      </w:r>
    </w:p>
    <w:p w:rsidR="00FA480D" w:rsidRPr="003F25ED" w:rsidRDefault="00FA4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E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</w:r>
      <w:r w:rsidRPr="003F25ED">
        <w:rPr>
          <w:rFonts w:ascii="Times New Roman" w:hAnsi="Times New Roman" w:cs="Times New Roman"/>
          <w:b/>
          <w:sz w:val="28"/>
          <w:szCs w:val="28"/>
        </w:rPr>
        <w:softHyphen/>
        <w:t>_</w:t>
      </w:r>
    </w:p>
    <w:p w:rsidR="00FA480D" w:rsidRPr="003F25ED" w:rsidRDefault="00FA480D" w:rsidP="00FA48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F25E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F25ED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7D44DB" w:rsidRPr="00D86175" w:rsidRDefault="00230510" w:rsidP="0023051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230510">
        <w:rPr>
          <w:rFonts w:ascii="Times New Roman" w:hAnsi="Times New Roman" w:cs="Times New Roman"/>
          <w:sz w:val="28"/>
          <w:szCs w:val="28"/>
        </w:rPr>
        <w:t xml:space="preserve">  </w:t>
      </w:r>
      <w:r w:rsidRPr="00D86175">
        <w:rPr>
          <w:rFonts w:ascii="Times New Roman" w:hAnsi="Times New Roman" w:cs="Times New Roman"/>
          <w:sz w:val="24"/>
          <w:szCs w:val="24"/>
        </w:rPr>
        <w:t xml:space="preserve">От </w:t>
      </w:r>
      <w:r w:rsidR="002E0E4C">
        <w:rPr>
          <w:rFonts w:ascii="Times New Roman" w:hAnsi="Times New Roman" w:cs="Times New Roman"/>
          <w:sz w:val="24"/>
          <w:szCs w:val="24"/>
        </w:rPr>
        <w:t>08.04.2011 г.</w:t>
      </w:r>
      <w:r w:rsidRPr="00D861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37B9" w:rsidRPr="00D861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6175">
        <w:rPr>
          <w:rFonts w:ascii="Times New Roman" w:hAnsi="Times New Roman" w:cs="Times New Roman"/>
          <w:sz w:val="24"/>
          <w:szCs w:val="24"/>
        </w:rPr>
        <w:t xml:space="preserve"> </w:t>
      </w:r>
      <w:r w:rsidR="002E0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86175">
        <w:rPr>
          <w:rFonts w:ascii="Times New Roman" w:hAnsi="Times New Roman" w:cs="Times New Roman"/>
          <w:sz w:val="24"/>
          <w:szCs w:val="24"/>
        </w:rPr>
        <w:t xml:space="preserve"> </w:t>
      </w:r>
      <w:r w:rsidR="000437B9" w:rsidRPr="00D86175">
        <w:rPr>
          <w:rFonts w:ascii="Times New Roman" w:hAnsi="Times New Roman" w:cs="Times New Roman"/>
          <w:sz w:val="24"/>
          <w:szCs w:val="24"/>
        </w:rPr>
        <w:t>№</w:t>
      </w:r>
      <w:r w:rsidR="002E0E4C">
        <w:rPr>
          <w:rFonts w:ascii="Times New Roman" w:hAnsi="Times New Roman" w:cs="Times New Roman"/>
          <w:sz w:val="24"/>
          <w:szCs w:val="24"/>
        </w:rPr>
        <w:t xml:space="preserve">  87</w:t>
      </w:r>
      <w:r w:rsidRPr="00D86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437B9" w:rsidRPr="00D8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4C" w:rsidRDefault="00230510" w:rsidP="007C04B2">
      <w:pPr>
        <w:pStyle w:val="a6"/>
        <w:spacing w:before="0" w:beforeAutospacing="0" w:after="0" w:afterAutospacing="0"/>
        <w:rPr>
          <w:sz w:val="28"/>
          <w:szCs w:val="28"/>
        </w:rPr>
      </w:pPr>
      <w:r w:rsidRPr="0093710D">
        <w:rPr>
          <w:sz w:val="28"/>
          <w:szCs w:val="28"/>
        </w:rPr>
        <w:t>«</w:t>
      </w:r>
      <w:r w:rsidR="000437B9" w:rsidRPr="0093710D">
        <w:rPr>
          <w:sz w:val="28"/>
          <w:szCs w:val="28"/>
        </w:rPr>
        <w:t xml:space="preserve">  </w:t>
      </w:r>
      <w:r w:rsidR="0093710D" w:rsidRPr="0093710D">
        <w:rPr>
          <w:sz w:val="28"/>
          <w:szCs w:val="28"/>
        </w:rPr>
        <w:t xml:space="preserve">О создании и полномочиях Совета по введению </w:t>
      </w:r>
    </w:p>
    <w:p w:rsidR="000437B9" w:rsidRDefault="0093710D" w:rsidP="007C04B2">
      <w:pPr>
        <w:pStyle w:val="a6"/>
        <w:spacing w:before="0" w:beforeAutospacing="0" w:after="0" w:afterAutospacing="0"/>
        <w:rPr>
          <w:rStyle w:val="a5"/>
          <w:b w:val="0"/>
          <w:color w:val="000000"/>
          <w:sz w:val="26"/>
          <w:szCs w:val="26"/>
        </w:rPr>
      </w:pPr>
      <w:r w:rsidRPr="0093710D">
        <w:rPr>
          <w:sz w:val="28"/>
          <w:szCs w:val="28"/>
        </w:rPr>
        <w:t>ФГОС общего образования</w:t>
      </w:r>
      <w:r w:rsidR="000437B9" w:rsidRPr="00D86175">
        <w:rPr>
          <w:rStyle w:val="a5"/>
          <w:b w:val="0"/>
          <w:color w:val="000000"/>
          <w:sz w:val="26"/>
          <w:szCs w:val="26"/>
        </w:rPr>
        <w:t>»</w:t>
      </w:r>
    </w:p>
    <w:p w:rsidR="0093710D" w:rsidRPr="00D86175" w:rsidRDefault="0093710D" w:rsidP="007C04B2">
      <w:pPr>
        <w:pStyle w:val="a6"/>
        <w:spacing w:before="0" w:beforeAutospacing="0" w:after="0" w:afterAutospacing="0"/>
        <w:rPr>
          <w:rStyle w:val="a5"/>
          <w:b w:val="0"/>
          <w:color w:val="000000"/>
          <w:sz w:val="26"/>
          <w:szCs w:val="26"/>
        </w:rPr>
      </w:pPr>
    </w:p>
    <w:p w:rsidR="0093710D" w:rsidRPr="005F2F03" w:rsidRDefault="0093710D" w:rsidP="009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F03">
        <w:rPr>
          <w:rFonts w:ascii="Times New Roman" w:hAnsi="Times New Roman" w:cs="Times New Roman"/>
          <w:sz w:val="28"/>
          <w:szCs w:val="28"/>
        </w:rPr>
        <w:t>В целях обеспечения эффективного обучения на начальной ступени в соответствии с федеральным государственным образовательным стандартом начального общего образования нового поколения, на основании приказа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F2F0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5F2F03">
        <w:rPr>
          <w:rFonts w:ascii="Times New Roman" w:hAnsi="Times New Roman" w:cs="Times New Roman"/>
          <w:sz w:val="28"/>
          <w:szCs w:val="28"/>
        </w:rPr>
        <w:t>науки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2F03">
        <w:rPr>
          <w:rFonts w:ascii="Times New Roman" w:hAnsi="Times New Roman" w:cs="Times New Roman"/>
          <w:sz w:val="28"/>
          <w:szCs w:val="28"/>
        </w:rPr>
        <w:t xml:space="preserve"> от 06.10.2009 № 373 “Об утверждении и введении в действие федерального государственного образовательного стандарта начального общего образования”</w:t>
      </w:r>
    </w:p>
    <w:p w:rsidR="000437B9" w:rsidRPr="00D86175" w:rsidRDefault="000437B9" w:rsidP="000437B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3710D" w:rsidRDefault="000437B9" w:rsidP="0093710D">
      <w:pPr>
        <w:pStyle w:val="a6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86175">
        <w:rPr>
          <w:b/>
          <w:color w:val="000000"/>
          <w:sz w:val="26"/>
          <w:szCs w:val="26"/>
        </w:rPr>
        <w:t xml:space="preserve">                                              ПРИКАЗЫВАЮ:</w:t>
      </w:r>
    </w:p>
    <w:p w:rsidR="0093710D" w:rsidRPr="0093710D" w:rsidRDefault="0093710D" w:rsidP="0093710D">
      <w:pPr>
        <w:pStyle w:val="a6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93710D" w:rsidRPr="0093710D" w:rsidRDefault="0093710D" w:rsidP="0093710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>1</w:t>
      </w:r>
      <w:r w:rsidRPr="0093710D">
        <w:rPr>
          <w:sz w:val="28"/>
          <w:szCs w:val="28"/>
        </w:rPr>
        <w:t>. Создать Совет по введению ФГОС общего образования в составе:</w:t>
      </w:r>
    </w:p>
    <w:p w:rsidR="0093710D" w:rsidRPr="0093710D" w:rsidRDefault="0093710D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Арюлина Н.А. - директор</w:t>
      </w:r>
      <w:r w:rsidRPr="0093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9371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10D" w:rsidRDefault="0093710D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Тулаев К.Б. - заместитель</w:t>
      </w:r>
      <w:r w:rsidRPr="0093710D">
        <w:rPr>
          <w:rFonts w:ascii="Times New Roman" w:hAnsi="Times New Roman" w:cs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работе; </w:t>
      </w:r>
      <w:r w:rsidRPr="0093710D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93710D" w:rsidRPr="0093710D" w:rsidRDefault="0093710D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Т.В. - заместитель</w:t>
      </w:r>
      <w:r w:rsidRPr="0093710D">
        <w:rPr>
          <w:rFonts w:ascii="Times New Roman" w:hAnsi="Times New Roman" w:cs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работе; </w:t>
      </w:r>
      <w:r w:rsidRPr="0093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0D" w:rsidRPr="0093710D" w:rsidRDefault="0093710D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М.Ю. -  заместитель</w:t>
      </w:r>
      <w:r w:rsidRPr="0093710D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работе; </w:t>
      </w:r>
    </w:p>
    <w:p w:rsidR="0093710D" w:rsidRDefault="0093710D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Тертычная Г.В. – зав. кафедрой начальных классов</w:t>
      </w:r>
      <w:r w:rsidR="002E0E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4C" w:rsidRDefault="002E0E4C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Кашкин Н.И.  – учитель физической культуры;</w:t>
      </w:r>
    </w:p>
    <w:p w:rsidR="002E0E4C" w:rsidRDefault="002E0E4C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В.М. – учитель физической культуры;</w:t>
      </w:r>
    </w:p>
    <w:p w:rsidR="002E0E4C" w:rsidRDefault="002E0E4C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Олейниченко С.Н. – учитель начальных классов;</w:t>
      </w:r>
    </w:p>
    <w:p w:rsidR="002E0E4C" w:rsidRDefault="002E0E4C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И.Н. – педагог дополнительного образования;</w:t>
      </w:r>
    </w:p>
    <w:p w:rsidR="002E0E4C" w:rsidRPr="0093710D" w:rsidRDefault="002E0E4C" w:rsidP="00937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Былинина Л.Г. – педагог-психолог.</w:t>
      </w:r>
    </w:p>
    <w:p w:rsidR="0093710D" w:rsidRPr="0093710D" w:rsidRDefault="0093710D" w:rsidP="0093710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3710D">
        <w:rPr>
          <w:sz w:val="28"/>
          <w:szCs w:val="28"/>
        </w:rPr>
        <w:t xml:space="preserve">2. Поручить Совету по введению ФГОС общего образования осуществление информационного, консалтингового и научно-методического сопровождения </w:t>
      </w:r>
      <w:proofErr w:type="gramStart"/>
      <w:r w:rsidRPr="0093710D">
        <w:rPr>
          <w:sz w:val="28"/>
          <w:szCs w:val="28"/>
        </w:rPr>
        <w:t>процесса введения федеральных государственных образовательных стандартов общего образования нового поколения</w:t>
      </w:r>
      <w:proofErr w:type="gramEnd"/>
      <w:r w:rsidRPr="0093710D">
        <w:rPr>
          <w:sz w:val="28"/>
          <w:szCs w:val="28"/>
        </w:rPr>
        <w:t>.</w:t>
      </w:r>
    </w:p>
    <w:p w:rsidR="002E0E4C" w:rsidRDefault="0093710D" w:rsidP="002E0E4C">
      <w:pPr>
        <w:pStyle w:val="a6"/>
        <w:jc w:val="both"/>
        <w:rPr>
          <w:sz w:val="28"/>
          <w:szCs w:val="28"/>
        </w:rPr>
      </w:pPr>
      <w:r w:rsidRPr="0093710D">
        <w:rPr>
          <w:sz w:val="28"/>
          <w:szCs w:val="28"/>
        </w:rPr>
        <w:t>3. Ввести в действие Положение о Совете по введению ФГОС общего образования</w:t>
      </w:r>
      <w:r w:rsidR="002E0E4C">
        <w:rPr>
          <w:sz w:val="28"/>
          <w:szCs w:val="28"/>
        </w:rPr>
        <w:t>.</w:t>
      </w:r>
      <w:r w:rsidR="00B3006E">
        <w:rPr>
          <w:sz w:val="28"/>
          <w:szCs w:val="28"/>
        </w:rPr>
        <w:t xml:space="preserve">                       </w:t>
      </w:r>
      <w:r w:rsidR="009C326F">
        <w:rPr>
          <w:sz w:val="28"/>
          <w:szCs w:val="28"/>
        </w:rPr>
        <w:t xml:space="preserve"> </w:t>
      </w:r>
    </w:p>
    <w:p w:rsidR="007047A0" w:rsidRPr="007047A0" w:rsidRDefault="00145622" w:rsidP="002E0E4C">
      <w:pPr>
        <w:tabs>
          <w:tab w:val="left" w:pos="64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</w:t>
      </w:r>
      <w:r w:rsidR="00B3006E">
        <w:rPr>
          <w:rFonts w:ascii="Times New Roman" w:hAnsi="Times New Roman" w:cs="Times New Roman"/>
          <w:sz w:val="28"/>
          <w:szCs w:val="28"/>
        </w:rPr>
        <w:t xml:space="preserve">                              Н.А.Арюлина</w:t>
      </w:r>
      <w:r w:rsidR="006C76D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</w:p>
    <w:p w:rsidR="00B3006E" w:rsidRPr="00725110" w:rsidRDefault="00B3006E" w:rsidP="0070362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sectPr w:rsidR="00B3006E" w:rsidRPr="00725110" w:rsidSect="002A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32C"/>
    <w:multiLevelType w:val="hybridMultilevel"/>
    <w:tmpl w:val="628624B0"/>
    <w:lvl w:ilvl="0" w:tplc="1EF022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EE95CD5"/>
    <w:multiLevelType w:val="multilevel"/>
    <w:tmpl w:val="D15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140EE"/>
    <w:multiLevelType w:val="multilevel"/>
    <w:tmpl w:val="7D4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0D"/>
    <w:rsid w:val="000437B9"/>
    <w:rsid w:val="00077283"/>
    <w:rsid w:val="00085C1E"/>
    <w:rsid w:val="00094F73"/>
    <w:rsid w:val="00096C0F"/>
    <w:rsid w:val="000C5BC1"/>
    <w:rsid w:val="000D2385"/>
    <w:rsid w:val="000F335B"/>
    <w:rsid w:val="00145622"/>
    <w:rsid w:val="00215336"/>
    <w:rsid w:val="00230510"/>
    <w:rsid w:val="00246040"/>
    <w:rsid w:val="0028749D"/>
    <w:rsid w:val="002A47E8"/>
    <w:rsid w:val="002E0E4C"/>
    <w:rsid w:val="002E3ABF"/>
    <w:rsid w:val="0038174E"/>
    <w:rsid w:val="003A3CC3"/>
    <w:rsid w:val="003A558B"/>
    <w:rsid w:val="003C3458"/>
    <w:rsid w:val="003F25ED"/>
    <w:rsid w:val="0052240A"/>
    <w:rsid w:val="005A429E"/>
    <w:rsid w:val="006B43B4"/>
    <w:rsid w:val="006C76D7"/>
    <w:rsid w:val="006F1A0A"/>
    <w:rsid w:val="00703628"/>
    <w:rsid w:val="007047A0"/>
    <w:rsid w:val="00725110"/>
    <w:rsid w:val="007C04B2"/>
    <w:rsid w:val="007D44DB"/>
    <w:rsid w:val="008349CD"/>
    <w:rsid w:val="00845077"/>
    <w:rsid w:val="008B33B0"/>
    <w:rsid w:val="0093710D"/>
    <w:rsid w:val="00953A50"/>
    <w:rsid w:val="009A2726"/>
    <w:rsid w:val="009A3EE7"/>
    <w:rsid w:val="009C326F"/>
    <w:rsid w:val="00A90560"/>
    <w:rsid w:val="00AD6B32"/>
    <w:rsid w:val="00B0641F"/>
    <w:rsid w:val="00B3006E"/>
    <w:rsid w:val="00D86175"/>
    <w:rsid w:val="00D87D4C"/>
    <w:rsid w:val="00DE3EF3"/>
    <w:rsid w:val="00E61FAF"/>
    <w:rsid w:val="00E97BBD"/>
    <w:rsid w:val="00F61C71"/>
    <w:rsid w:val="00F7523D"/>
    <w:rsid w:val="00F836AB"/>
    <w:rsid w:val="00FA1440"/>
    <w:rsid w:val="00FA2EBF"/>
    <w:rsid w:val="00FA480D"/>
    <w:rsid w:val="00FC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70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04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DB"/>
    <w:pPr>
      <w:ind w:left="720"/>
      <w:contextualSpacing/>
    </w:pPr>
  </w:style>
  <w:style w:type="character" w:styleId="a5">
    <w:name w:val="Strong"/>
    <w:basedOn w:val="a0"/>
    <w:uiPriority w:val="22"/>
    <w:qFormat/>
    <w:rsid w:val="000437B9"/>
    <w:rPr>
      <w:b/>
      <w:bCs/>
    </w:rPr>
  </w:style>
  <w:style w:type="paragraph" w:styleId="a6">
    <w:name w:val="Normal (Web)"/>
    <w:basedOn w:val="a"/>
    <w:uiPriority w:val="99"/>
    <w:unhideWhenUsed/>
    <w:rsid w:val="0004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71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71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371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371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Арюлина</dc:creator>
  <cp:lastModifiedBy>Sekretar</cp:lastModifiedBy>
  <cp:revision>3</cp:revision>
  <dcterms:created xsi:type="dcterms:W3CDTF">2012-09-16T11:44:00Z</dcterms:created>
  <dcterms:modified xsi:type="dcterms:W3CDTF">2012-09-17T12:13:00Z</dcterms:modified>
</cp:coreProperties>
</file>